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5D" w:rsidRDefault="00EC569F">
      <w:r>
        <w:t>Hawaii Hot Spots</w:t>
      </w:r>
      <w:bookmarkStart w:id="0" w:name="_GoBack"/>
      <w:bookmarkEnd w:id="0"/>
    </w:p>
    <w:p w:rsidR="00EC569F" w:rsidRDefault="00EC569F"/>
    <w:p w:rsidR="00EC569F" w:rsidRDefault="00EC569F">
      <w:hyperlink r:id="rId4" w:history="1">
        <w:r w:rsidRPr="00B063FF">
          <w:rPr>
            <w:rStyle w:val="Hyperlink"/>
          </w:rPr>
          <w:t>http://goo.gl/1JfH7k</w:t>
        </w:r>
      </w:hyperlink>
    </w:p>
    <w:p w:rsidR="00EC569F" w:rsidRDefault="00EC569F"/>
    <w:sectPr w:rsidR="00EC56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9F"/>
    <w:rsid w:val="00D52A5D"/>
    <w:rsid w:val="00E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0B437D-9E2D-48CC-B277-ADFF8234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o.gl/1JfH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2017-06-05T16:46:00Z</dcterms:created>
  <dcterms:modified xsi:type="dcterms:W3CDTF">2017-06-05T16:47:00Z</dcterms:modified>
</cp:coreProperties>
</file>